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E" w:rsidRDefault="00D6736E" w:rsidP="007D27F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Обращение от имени </w:t>
      </w:r>
      <w:r w:rsidR="007D27F8" w:rsidRPr="007D27F8">
        <w:rPr>
          <w:rFonts w:ascii="Times New Roman" w:hAnsi="Times New Roman"/>
          <w:b/>
          <w:sz w:val="28"/>
          <w:szCs w:val="28"/>
          <w:lang w:val="ru-RU"/>
        </w:rPr>
        <w:br/>
      </w:r>
      <w:r w:rsidRPr="00D47AD5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итрополита</w:t>
      </w:r>
      <w:r w:rsidRPr="000B723F">
        <w:rPr>
          <w:rFonts w:ascii="Times New Roman" w:hAnsi="Times New Roman"/>
          <w:b/>
          <w:sz w:val="28"/>
          <w:szCs w:val="28"/>
          <w:lang w:val="ru-RU"/>
        </w:rPr>
        <w:t xml:space="preserve"> Санкт-Петербургск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0B723F">
        <w:rPr>
          <w:rFonts w:ascii="Times New Roman" w:hAnsi="Times New Roman"/>
          <w:b/>
          <w:sz w:val="28"/>
          <w:szCs w:val="28"/>
          <w:lang w:val="ru-RU"/>
        </w:rPr>
        <w:t xml:space="preserve"> и Ладожск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0B72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Владимира</w:t>
      </w:r>
    </w:p>
    <w:p w:rsidR="00D6736E" w:rsidRPr="000B723F" w:rsidRDefault="00D6736E" w:rsidP="00D6736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736E" w:rsidRPr="000B723F" w:rsidRDefault="00D6736E" w:rsidP="00D67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Уважаемые организаторы и участники педагогического Форума, сердечно благодарю вас за приглашение и возможность сказать несколько слов на этом собрании о том, что я думаю о просвещении. Дорого участие в форуме для меня еще и тем, что когда я, после окончания Ленинградской духовной академии, был оставлен профессорским стипендиатом, руководитель дал мне задание: на основе документов Синодального архива составить краткую справку по истории духовного Просвещения в России за Синодальный период. Думая о том, каких высот мы достигли, о том, что, к сожалению, многие без должной ответственности относятся к вопросам Просвещения, я могу не привести пример. У меня 728 служителей, обращающихся с прошениями по различным поводам. Это и доктора наук, и профессора, которые не способны разборчиво, внятно изложить даже свою просьбу. Необходимо уважать и себя, и учителей своих в первую очередь, чтобы не допускать подобных ситуаций. Поэтому я стараюсь всегда готовить молодых служителей быть хотя бы просто грамотными, помогаю советом и подсказкой в любых делах. </w:t>
      </w:r>
    </w:p>
    <w:p w:rsidR="00D6736E" w:rsidRPr="000B723F" w:rsidRDefault="00D6736E" w:rsidP="00D67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B723F">
        <w:rPr>
          <w:rFonts w:ascii="Times New Roman" w:hAnsi="Times New Roman"/>
          <w:sz w:val="28"/>
          <w:szCs w:val="28"/>
          <w:lang w:val="ru-RU"/>
        </w:rPr>
        <w:t xml:space="preserve">Сердечно приветствую вас, собравшихся на форуме, посвященном одному из самых злободневных и острых вопросов современности: просвещения, воспитания и образования молодого поколения. Нет нужды доказывать важность подобных собраний. Это – возможность обсудить то, от чего зависит будущая слава, процветание нашего Отечества и его граждан. Отрадно, что организаторами Форума выступают и государственные и духовные учреждения России, понимающие воспитание молодого человека и гражданина как свою общую педагогическую ответственность, как долг, исполнить который можно только объединенными усилиями. Находясь в условиях многомерного, многопланового, разнообразного информационного пространства, под интенсивным воздействием стремительно развивающейся информационной техники, миллионы наших молодых людей нуждаются сегодня в духовной и нравственной опоре, чтобы расти и развиваться без ущерба для личности, а напротив, обогащаясь духовно, нравственно и культурно. Специфика воспитания молодой личности всегда состояла в максимальной насыщенности педагогического процесса материалами богатства отечественной и мировой культуры в сочетании с самыми эффективными современными информационными и педагогическими методиками. Открытое сердце, интеллектуальная свежесть, потенциальная готовность к усвоению новых знаний – благодатная почва, на которой при мудром содействии может вырасти способное и культурное мощное поколение. Желаю всем участникам форума </w:t>
      </w:r>
      <w:proofErr w:type="spellStart"/>
      <w:r w:rsidRPr="000B723F">
        <w:rPr>
          <w:rFonts w:ascii="Times New Roman" w:hAnsi="Times New Roman"/>
          <w:sz w:val="28"/>
          <w:szCs w:val="28"/>
          <w:lang w:val="ru-RU"/>
        </w:rPr>
        <w:t>взаимополного</w:t>
      </w:r>
      <w:proofErr w:type="spellEnd"/>
      <w:r w:rsidRPr="000B723F">
        <w:rPr>
          <w:rFonts w:ascii="Times New Roman" w:hAnsi="Times New Roman"/>
          <w:sz w:val="28"/>
          <w:szCs w:val="28"/>
          <w:lang w:val="ru-RU"/>
        </w:rPr>
        <w:t xml:space="preserve"> диалога, дискуссии для государственной и общественной пользы. Пусть наша совместная работа послужит посильным вкладом в дальнейшее будущее совершенствование системы воспитания и просвещения молодежи в России.</w:t>
      </w:r>
    </w:p>
    <w:p w:rsidR="00C02CD4" w:rsidRPr="00D6736E" w:rsidRDefault="004B3740">
      <w:pPr>
        <w:rPr>
          <w:lang w:val="ru-RU"/>
        </w:rPr>
      </w:pPr>
    </w:p>
    <w:sectPr w:rsidR="00C02CD4" w:rsidRPr="00D6736E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6E"/>
    <w:rsid w:val="003F22F8"/>
    <w:rsid w:val="004B3740"/>
    <w:rsid w:val="005573BE"/>
    <w:rsid w:val="00567F28"/>
    <w:rsid w:val="007D27F8"/>
    <w:rsid w:val="00D6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6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st008226</dc:creator>
  <cp:lastModifiedBy>st008226</cp:lastModifiedBy>
  <cp:revision>2</cp:revision>
  <dcterms:created xsi:type="dcterms:W3CDTF">2014-05-30T13:22:00Z</dcterms:created>
  <dcterms:modified xsi:type="dcterms:W3CDTF">2014-05-30T13:22:00Z</dcterms:modified>
</cp:coreProperties>
</file>